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EBEA" w14:textId="77777777" w:rsidR="000670C3" w:rsidRDefault="00C10841" w:rsidP="00C10841">
      <w:pPr>
        <w:snapToGrid w:val="0"/>
        <w:jc w:val="right"/>
        <w:rPr>
          <w:rFonts w:eastAsia="ＨＧｺﾞｼｯｸE-PRO" w:hint="eastAsia"/>
          <w:sz w:val="22"/>
        </w:rPr>
      </w:pPr>
      <w:r>
        <w:rPr>
          <w:rFonts w:ascii="Tahoma" w:eastAsia="ＭＳ ゴシック" w:hAnsi="Tahoma" w:hint="eastAsia"/>
          <w:sz w:val="24"/>
        </w:rPr>
        <w:t xml:space="preserve">　　年　　月　　日</w:t>
      </w:r>
    </w:p>
    <w:p w14:paraId="54516AAA" w14:textId="77777777" w:rsidR="000670C3" w:rsidRPr="00C10841" w:rsidRDefault="000670C3">
      <w:pPr>
        <w:snapToGrid w:val="0"/>
        <w:outlineLvl w:val="0"/>
        <w:rPr>
          <w:rFonts w:eastAsia="ＭＳ ゴシック" w:hint="eastAsia"/>
          <w:sz w:val="40"/>
          <w:szCs w:val="40"/>
        </w:rPr>
      </w:pPr>
      <w:r w:rsidRPr="00C10841">
        <w:rPr>
          <w:rFonts w:eastAsia="ＨＧｺﾞｼｯｸE-PRO" w:hint="eastAsia"/>
          <w:spacing w:val="-20"/>
          <w:sz w:val="40"/>
          <w:szCs w:val="40"/>
        </w:rPr>
        <w:t>フットベースボール審判員派遣依頼書</w:t>
      </w:r>
    </w:p>
    <w:p w14:paraId="5275E2EF" w14:textId="77777777" w:rsidR="000670C3" w:rsidRDefault="000670C3">
      <w:pPr>
        <w:snapToGrid w:val="0"/>
        <w:rPr>
          <w:rFonts w:ascii="Tahoma" w:eastAsia="ＭＳ ゴシック" w:hAnsi="Tahoma" w:hint="eastAsia"/>
          <w:sz w:val="24"/>
        </w:rPr>
      </w:pPr>
      <w:r>
        <w:rPr>
          <w:rFonts w:ascii="Tahoma" w:eastAsia="ＭＳ ゴシック" w:hAnsi="Tahoma" w:hint="eastAsia"/>
          <w:sz w:val="24"/>
        </w:rPr>
        <w:t>岡崎市子ども会育成者連絡協議会経由</w:t>
      </w:r>
    </w:p>
    <w:p w14:paraId="0F8FC93D" w14:textId="77777777" w:rsidR="000670C3" w:rsidRDefault="000670C3">
      <w:pPr>
        <w:snapToGrid w:val="0"/>
        <w:rPr>
          <w:rFonts w:ascii="Tahoma" w:eastAsia="ＭＳ ゴシック" w:hAnsi="Tahoma" w:hint="eastAsia"/>
          <w:sz w:val="24"/>
        </w:rPr>
      </w:pPr>
      <w:r>
        <w:rPr>
          <w:rFonts w:ascii="Tahoma" w:eastAsia="ＭＳ ゴシック" w:hAnsi="Tahoma" w:hint="eastAsia"/>
          <w:sz w:val="24"/>
        </w:rPr>
        <w:t>岡子連フットベースボール委員会</w:t>
      </w:r>
    </w:p>
    <w:p w14:paraId="1A27D78B" w14:textId="77777777" w:rsidR="00C10841" w:rsidRDefault="00C10841" w:rsidP="00C10841">
      <w:pPr>
        <w:jc w:val="right"/>
        <w:rPr>
          <w:rFonts w:ascii="Tahoma" w:eastAsia="ＭＳ ゴシック" w:hAnsi="Tahoma" w:hint="eastAsia"/>
          <w:sz w:val="24"/>
        </w:rPr>
      </w:pPr>
    </w:p>
    <w:tbl>
      <w:tblPr>
        <w:tblW w:w="0" w:type="auto"/>
        <w:tblInd w:w="19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528"/>
      </w:tblGrid>
      <w:tr w:rsidR="000670C3" w14:paraId="1B679500" w14:textId="77777777" w:rsidTr="00C1084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701" w:type="dxa"/>
            <w:vAlign w:val="center"/>
          </w:tcPr>
          <w:p w14:paraId="0584B3AF" w14:textId="77777777" w:rsidR="000670C3" w:rsidRDefault="000670C3">
            <w:pPr>
              <w:jc w:val="distribute"/>
              <w:rPr>
                <w:rFonts w:ascii="Tahoma" w:eastAsia="ＭＳ ゴシック" w:hAnsi="Tahoma" w:hint="eastAsia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4EEDFF4A" w14:textId="77777777" w:rsidR="000670C3" w:rsidRDefault="000670C3">
            <w:pPr>
              <w:ind w:firstLineChars="800" w:firstLine="1920"/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 xml:space="preserve">ブロック　　　</w:t>
            </w:r>
            <w:r w:rsidR="00C10841">
              <w:rPr>
                <w:rFonts w:ascii="Tahoma" w:eastAsia="ＭＳ ゴシック" w:hAnsi="Tahoma" w:hint="eastAsia"/>
                <w:sz w:val="24"/>
              </w:rPr>
              <w:t xml:space="preserve">　</w:t>
            </w:r>
            <w:r>
              <w:rPr>
                <w:rFonts w:ascii="Tahoma" w:eastAsia="ＭＳ ゴシック" w:hAnsi="Tahoma" w:hint="eastAsia"/>
                <w:sz w:val="24"/>
              </w:rPr>
              <w:t xml:space="preserve">　　学区</w:t>
            </w:r>
          </w:p>
        </w:tc>
      </w:tr>
      <w:tr w:rsidR="000670C3" w14:paraId="7027F9CF" w14:textId="77777777" w:rsidTr="00C1084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701" w:type="dxa"/>
            <w:vAlign w:val="center"/>
          </w:tcPr>
          <w:p w14:paraId="6FCBCFAE" w14:textId="77777777" w:rsidR="000670C3" w:rsidRDefault="000670C3">
            <w:pPr>
              <w:jc w:val="distribute"/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代表者お名前</w:t>
            </w:r>
          </w:p>
        </w:tc>
        <w:tc>
          <w:tcPr>
            <w:tcW w:w="5528" w:type="dxa"/>
            <w:vAlign w:val="center"/>
          </w:tcPr>
          <w:p w14:paraId="78EB2644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</w:tc>
      </w:tr>
      <w:tr w:rsidR="00C10841" w14:paraId="0AE37CAD" w14:textId="77777777" w:rsidTr="00C10841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1701" w:type="dxa"/>
            <w:vAlign w:val="center"/>
          </w:tcPr>
          <w:p w14:paraId="48A764D2" w14:textId="77777777" w:rsidR="00C10841" w:rsidRDefault="00C10841">
            <w:pPr>
              <w:jc w:val="distribute"/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ご連絡先</w:t>
            </w:r>
          </w:p>
        </w:tc>
        <w:tc>
          <w:tcPr>
            <w:tcW w:w="5528" w:type="dxa"/>
            <w:vAlign w:val="center"/>
          </w:tcPr>
          <w:p w14:paraId="58D3B869" w14:textId="77777777" w:rsidR="00C10841" w:rsidRDefault="00C10841">
            <w:pPr>
              <w:rPr>
                <w:rFonts w:ascii="Times New Roman" w:eastAsia="ＭＳ ゴシック" w:hAnsi="Times New Roman" w:hint="eastAsia"/>
                <w:sz w:val="24"/>
              </w:rPr>
            </w:pPr>
            <w:r>
              <w:rPr>
                <w:rFonts w:ascii="Times New Roman" w:eastAsia="ＭＳ ゴシック" w:hAnsi="Times New Roman" w:hint="eastAsia"/>
                <w:sz w:val="24"/>
              </w:rPr>
              <w:t>TEL</w:t>
            </w:r>
            <w:r>
              <w:rPr>
                <w:rFonts w:ascii="Times New Roman" w:eastAsia="ＭＳ ゴシック" w:hAnsi="Times New Roman"/>
                <w:sz w:val="24"/>
              </w:rPr>
              <w:tab/>
            </w:r>
            <w:r>
              <w:rPr>
                <w:rFonts w:ascii="Times New Roman" w:eastAsia="ＭＳ ゴシック" w:hAnsi="Times New Roman" w:hint="eastAsia"/>
                <w:sz w:val="24"/>
              </w:rPr>
              <w:t>：</w:t>
            </w:r>
          </w:p>
          <w:p w14:paraId="4D56721B" w14:textId="77777777" w:rsidR="00C10841" w:rsidRDefault="00C10841">
            <w:pPr>
              <w:pStyle w:val="af"/>
              <w:spacing w:before="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Fax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0864471C" w14:textId="77777777" w:rsidR="00C10841" w:rsidRDefault="00C10841">
            <w:pPr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>E-mail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：</w:t>
            </w:r>
          </w:p>
          <w:p w14:paraId="0A08B3B9" w14:textId="77777777" w:rsidR="00C10841" w:rsidRDefault="00C10841" w:rsidP="005E389F">
            <w:pPr>
              <w:rPr>
                <w:rFonts w:hint="eastAsia"/>
              </w:rPr>
            </w:pPr>
            <w:r>
              <w:rPr>
                <w:rFonts w:ascii="Tahoma" w:eastAsia="ＭＳ ゴシック" w:hAnsi="Tahoma" w:hint="eastAsia"/>
                <w:sz w:val="24"/>
              </w:rPr>
              <w:t>住所</w:t>
            </w:r>
            <w:r>
              <w:rPr>
                <w:rFonts w:ascii="Tahoma" w:eastAsia="ＭＳ ゴシック" w:hAnsi="Tahoma"/>
                <w:sz w:val="24"/>
              </w:rPr>
              <w:tab/>
            </w:r>
            <w:r>
              <w:rPr>
                <w:rFonts w:ascii="Tahoma" w:eastAsia="ＭＳ ゴシック" w:hAnsi="Tahoma" w:hint="eastAsia"/>
                <w:sz w:val="24"/>
              </w:rPr>
              <w:t>：</w:t>
            </w:r>
          </w:p>
        </w:tc>
      </w:tr>
    </w:tbl>
    <w:p w14:paraId="5432C2BA" w14:textId="77777777" w:rsidR="000670C3" w:rsidRDefault="000670C3">
      <w:pPr>
        <w:rPr>
          <w:rFonts w:ascii="Tahoma" w:eastAsia="ＭＳ ゴシック" w:hAnsi="Tahoma" w:hint="eastAsia"/>
          <w:sz w:val="24"/>
        </w:rPr>
      </w:pP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460"/>
        <w:gridCol w:w="425"/>
        <w:gridCol w:w="6662"/>
      </w:tblGrid>
      <w:tr w:rsidR="000670C3" w14:paraId="7BF0FC1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A653728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１</w:t>
            </w:r>
          </w:p>
        </w:tc>
        <w:tc>
          <w:tcPr>
            <w:tcW w:w="1460" w:type="dxa"/>
          </w:tcPr>
          <w:p w14:paraId="5801CE59" w14:textId="77777777" w:rsidR="000670C3" w:rsidRDefault="000670C3">
            <w:pPr>
              <w:jc w:val="distribute"/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日時</w:t>
            </w:r>
          </w:p>
        </w:tc>
        <w:tc>
          <w:tcPr>
            <w:tcW w:w="425" w:type="dxa"/>
          </w:tcPr>
          <w:p w14:paraId="58561DD9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</w:tc>
        <w:tc>
          <w:tcPr>
            <w:tcW w:w="6662" w:type="dxa"/>
          </w:tcPr>
          <w:p w14:paraId="7AC3EEC9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希望日　　月　　日（　）・　　：　　～　　：</w:t>
            </w:r>
          </w:p>
          <w:p w14:paraId="49AC96DF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7D24BA9B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予備日　　月　　日（　）・　　：　　～　　：</w:t>
            </w:r>
          </w:p>
          <w:p w14:paraId="0517C519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</w:tc>
      </w:tr>
      <w:tr w:rsidR="000670C3" w14:paraId="3C3F0449" w14:textId="77777777" w:rsidTr="00C1084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24" w:type="dxa"/>
          </w:tcPr>
          <w:p w14:paraId="6702E38D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２</w:t>
            </w:r>
          </w:p>
        </w:tc>
        <w:tc>
          <w:tcPr>
            <w:tcW w:w="1460" w:type="dxa"/>
          </w:tcPr>
          <w:p w14:paraId="74E08E3B" w14:textId="77777777" w:rsidR="000670C3" w:rsidRDefault="000670C3">
            <w:pPr>
              <w:jc w:val="distribute"/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場所</w:t>
            </w:r>
          </w:p>
        </w:tc>
        <w:tc>
          <w:tcPr>
            <w:tcW w:w="425" w:type="dxa"/>
          </w:tcPr>
          <w:p w14:paraId="65BD70DB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</w:tc>
        <w:tc>
          <w:tcPr>
            <w:tcW w:w="6662" w:type="dxa"/>
          </w:tcPr>
          <w:p w14:paraId="2F9F727A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12F781E6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</w:tc>
      </w:tr>
      <w:tr w:rsidR="000670C3" w14:paraId="3BD5CBD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5894330B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３</w:t>
            </w:r>
          </w:p>
        </w:tc>
        <w:tc>
          <w:tcPr>
            <w:tcW w:w="1460" w:type="dxa"/>
          </w:tcPr>
          <w:p w14:paraId="4877149F" w14:textId="77777777" w:rsidR="000670C3" w:rsidRPr="00C10841" w:rsidRDefault="000670C3" w:rsidP="00C10841">
            <w:pPr>
              <w:jc w:val="distribute"/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希望内容</w:t>
            </w:r>
          </w:p>
        </w:tc>
        <w:tc>
          <w:tcPr>
            <w:tcW w:w="425" w:type="dxa"/>
          </w:tcPr>
          <w:p w14:paraId="1B5EF99F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</w:tc>
        <w:tc>
          <w:tcPr>
            <w:tcW w:w="6662" w:type="dxa"/>
          </w:tcPr>
          <w:p w14:paraId="259B04C8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１，大会</w:t>
            </w:r>
            <w:r>
              <w:rPr>
                <w:rFonts w:ascii="Tahoma" w:eastAsia="ＭＳ ゴシック" w:hAnsi="Tahoma"/>
                <w:sz w:val="24"/>
              </w:rPr>
              <w:t>審判</w:t>
            </w:r>
          </w:p>
          <w:p w14:paraId="47133317" w14:textId="77777777" w:rsidR="000670C3" w:rsidRDefault="000670C3">
            <w:pPr>
              <w:rPr>
                <w:rFonts w:ascii="Tahoma" w:eastAsia="ＭＳ ゴシック" w:hAnsi="Tahoma" w:hint="eastAsia"/>
                <w:sz w:val="24"/>
                <w:u w:val="single"/>
              </w:rPr>
            </w:pPr>
            <w:r>
              <w:rPr>
                <w:rFonts w:ascii="Tahoma" w:eastAsia="ＭＳ ゴシック" w:hAnsi="Tahoma" w:hint="eastAsia"/>
                <w:sz w:val="24"/>
              </w:rPr>
              <w:t xml:space="preserve">　　大会名　</w:t>
            </w:r>
            <w:r>
              <w:rPr>
                <w:rFonts w:ascii="Tahoma" w:eastAsia="ＭＳ ゴシック" w:hAnsi="Tahoma" w:hint="eastAsia"/>
                <w:sz w:val="24"/>
                <w:u w:val="single"/>
              </w:rPr>
              <w:t xml:space="preserve">　　　　　　　　　　　　　　　　</w:t>
            </w:r>
          </w:p>
          <w:p w14:paraId="469BC94E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618687E8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 xml:space="preserve">　　試合数　</w:t>
            </w:r>
            <w:r>
              <w:rPr>
                <w:rFonts w:ascii="Tahoma" w:eastAsia="ＭＳ ゴシック" w:hAnsi="Tahoma" w:hint="eastAsia"/>
                <w:sz w:val="24"/>
                <w:u w:val="single"/>
              </w:rPr>
              <w:t xml:space="preserve">　　　　</w:t>
            </w:r>
            <w:r>
              <w:rPr>
                <w:rFonts w:ascii="Tahoma" w:eastAsia="ＭＳ ゴシック" w:hAnsi="Tahoma" w:hint="eastAsia"/>
                <w:sz w:val="24"/>
              </w:rPr>
              <w:t xml:space="preserve">　派遣希望人数　</w:t>
            </w:r>
            <w:r>
              <w:rPr>
                <w:rFonts w:ascii="Tahoma" w:eastAsia="ＭＳ ゴシック" w:hAnsi="Tahoma" w:hint="eastAsia"/>
                <w:sz w:val="24"/>
                <w:u w:val="single"/>
              </w:rPr>
              <w:t xml:space="preserve">　　　　</w:t>
            </w:r>
          </w:p>
          <w:p w14:paraId="0118AF91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2B1410D0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</w:tc>
      </w:tr>
      <w:tr w:rsidR="000670C3" w14:paraId="3549FD7F" w14:textId="77777777" w:rsidTr="00C10841">
        <w:tblPrEx>
          <w:tblCellMar>
            <w:top w:w="0" w:type="dxa"/>
            <w:bottom w:w="0" w:type="dxa"/>
          </w:tblCellMar>
        </w:tblPrEx>
        <w:trPr>
          <w:trHeight w:val="2267"/>
        </w:trPr>
        <w:tc>
          <w:tcPr>
            <w:tcW w:w="624" w:type="dxa"/>
          </w:tcPr>
          <w:p w14:paraId="13F8BE26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４</w:t>
            </w:r>
          </w:p>
        </w:tc>
        <w:tc>
          <w:tcPr>
            <w:tcW w:w="1460" w:type="dxa"/>
          </w:tcPr>
          <w:p w14:paraId="48A36FDA" w14:textId="77777777" w:rsidR="000670C3" w:rsidRDefault="000670C3">
            <w:pPr>
              <w:jc w:val="distribute"/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その他</w:t>
            </w:r>
          </w:p>
          <w:p w14:paraId="4106D2F1" w14:textId="77777777" w:rsidR="000670C3" w:rsidRDefault="000670C3">
            <w:pPr>
              <w:jc w:val="distribute"/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ゴシック" w:hAnsi="Tahoma" w:hint="eastAsia"/>
                <w:sz w:val="24"/>
              </w:rPr>
              <w:t>連絡事項等</w:t>
            </w:r>
          </w:p>
          <w:p w14:paraId="3DD72BBC" w14:textId="77777777" w:rsidR="000670C3" w:rsidRDefault="000670C3">
            <w:pPr>
              <w:jc w:val="distribute"/>
              <w:rPr>
                <w:rFonts w:ascii="Tahoma" w:eastAsia="ＭＳ Ｐゴシック" w:hAnsi="Tahoma" w:hint="eastAsia"/>
              </w:rPr>
            </w:pPr>
          </w:p>
        </w:tc>
        <w:tc>
          <w:tcPr>
            <w:tcW w:w="425" w:type="dxa"/>
          </w:tcPr>
          <w:p w14:paraId="02B5B061" w14:textId="77777777" w:rsidR="000670C3" w:rsidRDefault="000670C3">
            <w:pPr>
              <w:pStyle w:val="af"/>
              <w:spacing w:before="0"/>
              <w:rPr>
                <w:rFonts w:ascii="Tahoma" w:hAnsi="Tahoma" w:cs="Times New Roman" w:hint="eastAsia"/>
                <w:szCs w:val="20"/>
              </w:rPr>
            </w:pPr>
          </w:p>
        </w:tc>
        <w:tc>
          <w:tcPr>
            <w:tcW w:w="6662" w:type="dxa"/>
          </w:tcPr>
          <w:p w14:paraId="0F3C2DFE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12BD17F6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7B4CE2B3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4FA1DEEB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0FF1BACF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47985E15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</w:p>
          <w:p w14:paraId="3B5E1F06" w14:textId="77777777" w:rsidR="000670C3" w:rsidRDefault="000670C3">
            <w:pPr>
              <w:rPr>
                <w:rFonts w:ascii="Tahoma" w:eastAsia="ＭＳ Ｐゴシック" w:hAnsi="Tahoma" w:hint="eastAsia"/>
              </w:rPr>
            </w:pPr>
            <w:r>
              <w:rPr>
                <w:rFonts w:ascii="Tahoma" w:eastAsia="ＭＳ Ｐゴシック" w:hAnsi="Tahoma" w:hint="eastAsia"/>
              </w:rPr>
              <w:t>（地域の審判に依頼している場合や，内諾を得ている場合などは，</w:t>
            </w:r>
          </w:p>
          <w:p w14:paraId="24D90964" w14:textId="77777777" w:rsidR="000670C3" w:rsidRDefault="000670C3">
            <w:pPr>
              <w:rPr>
                <w:rFonts w:ascii="Tahoma" w:eastAsia="ＭＳ ゴシック" w:hAnsi="Tahoma" w:hint="eastAsia"/>
                <w:sz w:val="24"/>
              </w:rPr>
            </w:pPr>
            <w:r>
              <w:rPr>
                <w:rFonts w:ascii="Tahoma" w:eastAsia="ＭＳ Ｐゴシック" w:hAnsi="Tahoma" w:hint="eastAsia"/>
              </w:rPr>
              <w:t>この欄に審判の名前を書いてください）</w:t>
            </w:r>
          </w:p>
        </w:tc>
      </w:tr>
    </w:tbl>
    <w:p w14:paraId="728EC581" w14:textId="65E4A189" w:rsidR="000670C3" w:rsidRDefault="000E0886">
      <w:pPr>
        <w:pStyle w:val="af"/>
        <w:spacing w:before="0"/>
        <w:rPr>
          <w:rFonts w:ascii="Tahoma" w:hAnsi="Tahoma" w:hint="eastAsi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BD3EE" wp14:editId="3A623DAB">
                <wp:simplePos x="0" y="0"/>
                <wp:positionH relativeFrom="page">
                  <wp:posOffset>907415</wp:posOffset>
                </wp:positionH>
                <wp:positionV relativeFrom="page">
                  <wp:posOffset>7690485</wp:posOffset>
                </wp:positionV>
                <wp:extent cx="5771515" cy="2406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59A04" w14:textId="77777777" w:rsidR="000670C3" w:rsidRDefault="000670C3">
                            <w:pPr>
                              <w:spacing w:line="240" w:lineRule="exact"/>
                              <w:rPr>
                                <w:rFonts w:ascii="Tahoma" w:eastAsia="ＭＳ ゴシック" w:hAnsi="Tahoma" w:hint="eastAsia"/>
                                <w:b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b/>
                                <w:color w:val="008080"/>
                              </w:rPr>
                              <w:t>注意事項</w:t>
                            </w:r>
                          </w:p>
                          <w:p w14:paraId="2CD27015" w14:textId="3464D53E" w:rsidR="000670C3" w:rsidRDefault="00C10841" w:rsidP="00C10841">
                            <w:pPr>
                              <w:spacing w:line="240" w:lineRule="exact"/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※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派遣希望日の</w:t>
                            </w:r>
                            <w:r w:rsidR="0017142D">
                              <w:rPr>
                                <w:rFonts w:ascii="Tahoma" w:eastAsia="ＭＳ ゴシック" w:hAnsi="Tahoma" w:hint="eastAsia"/>
                                <w:color w:val="008080"/>
                                <w:u w:val="single"/>
                              </w:rPr>
                              <w:t>3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  <w:u w:val="single"/>
                              </w:rPr>
                              <w:t>か月前～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  <w:u w:val="single"/>
                              </w:rPr>
                              <w:t>1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  <w:u w:val="single"/>
                              </w:rPr>
                              <w:t>か月前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までに</w:t>
                            </w:r>
                            <w:r w:rsidR="00FB61D4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，できる限り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電子メールで</w:t>
                            </w:r>
                            <w:r w:rsidR="00FB61D4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ご提出ください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。</w:t>
                            </w:r>
                          </w:p>
                          <w:p w14:paraId="2022AD4C" w14:textId="77777777" w:rsidR="000670C3" w:rsidRDefault="000670C3">
                            <w:pPr>
                              <w:spacing w:line="240" w:lineRule="exact"/>
                              <w:ind w:left="450"/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・提出先（郵送・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FAX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の場合）</w:t>
                            </w:r>
                          </w:p>
                          <w:p w14:paraId="6D5F0403" w14:textId="77777777" w:rsidR="000670C3" w:rsidRDefault="000670C3">
                            <w:pPr>
                              <w:spacing w:line="240" w:lineRule="exact"/>
                              <w:ind w:leftChars="214" w:left="449" w:firstLineChars="100" w:firstLine="210"/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〒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444-8601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 xml:space="preserve">　岡崎市十王町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2-9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 xml:space="preserve">　岡崎市役所こども部こども育成課</w:t>
                            </w:r>
                          </w:p>
                          <w:p w14:paraId="7129EB43" w14:textId="685D05A3" w:rsidR="000670C3" w:rsidRDefault="000670C3">
                            <w:pPr>
                              <w:spacing w:line="240" w:lineRule="exact"/>
                              <w:ind w:firstLine="450"/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FAX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：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23</w:t>
                            </w:r>
                            <w:r>
                              <w:rPr>
                                <w:rFonts w:ascii="Tahoma" w:eastAsia="ＭＳ ゴシック" w:hAnsi="Tahoma"/>
                                <w:color w:val="008080"/>
                              </w:rPr>
                              <w:t>-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7292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 xml:space="preserve">　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TEL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：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23-</w:t>
                            </w:r>
                            <w:r w:rsidR="000E0886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6820</w:t>
                            </w:r>
                          </w:p>
                          <w:p w14:paraId="70335310" w14:textId="77777777" w:rsidR="000670C3" w:rsidRDefault="000670C3">
                            <w:pPr>
                              <w:spacing w:line="240" w:lineRule="exact"/>
                              <w:ind w:left="450"/>
                              <w:rPr>
                                <w:rFonts w:hint="eastAsi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 xml:space="preserve">・提出先（電子メール）　</w:t>
                            </w:r>
                            <w:hyperlink r:id="rId7" w:history="1">
                              <w:r>
                                <w:rPr>
                                  <w:rStyle w:val="aff4"/>
                                  <w:rFonts w:hint="eastAsia"/>
                                </w:rPr>
                                <w:t>foot</w:t>
                              </w:r>
                              <w:r>
                                <w:rPr>
                                  <w:rStyle w:val="aff4"/>
                                </w:rPr>
                                <w:t>judge@ok</w:t>
                              </w:r>
                              <w:r>
                                <w:rPr>
                                  <w:rStyle w:val="aff4"/>
                                </w:rPr>
                                <w:t>a</w:t>
                              </w:r>
                              <w:r>
                                <w:rPr>
                                  <w:rStyle w:val="aff4"/>
                                </w:rPr>
                                <w:t>koren.net</w:t>
                              </w:r>
                            </w:hyperlink>
                          </w:p>
                          <w:p w14:paraId="7C06720A" w14:textId="77777777" w:rsidR="000670C3" w:rsidRDefault="000670C3">
                            <w:pPr>
                              <w:spacing w:line="240" w:lineRule="exact"/>
                              <w:ind w:left="450"/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</w:pPr>
                          </w:p>
                          <w:p w14:paraId="1E51D2C2" w14:textId="77777777" w:rsidR="000670C3" w:rsidRDefault="00C10841" w:rsidP="00C10841">
                            <w:pPr>
                              <w:spacing w:line="240" w:lineRule="exact"/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※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フットベースボール委員会で検討の後ご連絡いたします。</w:t>
                            </w:r>
                          </w:p>
                          <w:p w14:paraId="440F3052" w14:textId="77777777" w:rsidR="000670C3" w:rsidRDefault="00C10841" w:rsidP="00C10841">
                            <w:pPr>
                              <w:spacing w:line="240" w:lineRule="exact"/>
                              <w:rPr>
                                <w:rFonts w:ascii="Tahoma" w:eastAsia="ＭＳ ゴシック" w:hAnsi="Tahom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※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市役所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（事務局）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では派遣できるか否かをお答え出来ませんのでご了承下さい。</w:t>
                            </w:r>
                          </w:p>
                          <w:p w14:paraId="15BD9D72" w14:textId="77777777" w:rsidR="00C10841" w:rsidRDefault="00C10841" w:rsidP="00C10841">
                            <w:pPr>
                              <w:spacing w:line="240" w:lineRule="exact"/>
                              <w:rPr>
                                <w:rFonts w:ascii="Tahoma" w:eastAsia="ＭＳ ゴシック" w:hAnsi="Tahoma"/>
                                <w:color w:val="008080"/>
                              </w:rPr>
                            </w:pPr>
                          </w:p>
                          <w:p w14:paraId="264DE838" w14:textId="77777777" w:rsidR="00C10841" w:rsidRDefault="00C10841" w:rsidP="00C10841">
                            <w:pPr>
                              <w:spacing w:line="240" w:lineRule="exact"/>
                              <w:rPr>
                                <w:rFonts w:ascii="Tahoma" w:eastAsia="ＭＳ ゴシック" w:hAnsi="Tahom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フットベースボール審判員派遣依頼書の入手先：岡子連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WEB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のダウンロードページ</w:t>
                            </w:r>
                          </w:p>
                          <w:p w14:paraId="15D282F7" w14:textId="77777777" w:rsidR="00C10841" w:rsidRDefault="00C10841" w:rsidP="00C10841">
                            <w:pPr>
                              <w:spacing w:line="240" w:lineRule="exact"/>
                              <w:rPr>
                                <w:rFonts w:ascii="Tahoma" w:eastAsia="ＭＳ ゴシック" w:hAnsi="Tahom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 xml:space="preserve">　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URL</w:t>
                            </w: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 xml:space="preserve">　</w:t>
                            </w:r>
                            <w:hyperlink r:id="rId8" w:history="1">
                              <w:r w:rsidRPr="00BE79AC">
                                <w:rPr>
                                  <w:rStyle w:val="aff4"/>
                                  <w:rFonts w:ascii="Tahoma" w:eastAsia="ＭＳ ゴシック" w:hAnsi="Tahoma"/>
                                </w:rPr>
                                <w:t>http://www.okakoren.net/downroad.html</w:t>
                              </w:r>
                            </w:hyperlink>
                          </w:p>
                          <w:p w14:paraId="47F6F04F" w14:textId="669778D1" w:rsidR="00C10841" w:rsidRDefault="00C10841" w:rsidP="00C10841">
                            <w:pPr>
                              <w:spacing w:line="240" w:lineRule="exact"/>
                              <w:rPr>
                                <w:rFonts w:ascii="Tahoma" w:eastAsia="ＭＳ ゴシック" w:hAnsi="Tahom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 xml:space="preserve">　　　（球技関係よりダウンロードすることができます）</w:t>
                            </w:r>
                          </w:p>
                          <w:p w14:paraId="676DD17A" w14:textId="058348CC" w:rsidR="000670C3" w:rsidRDefault="0017142D">
                            <w:pPr>
                              <w:spacing w:line="240" w:lineRule="exact"/>
                              <w:jc w:val="right"/>
                              <w:rPr>
                                <w:rFonts w:ascii="Tahoma" w:eastAsia="ＭＳ ゴシック" w:hAnsi="Tahoma"/>
                                <w:color w:val="008080"/>
                              </w:rPr>
                            </w:pPr>
                            <w:r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20</w:t>
                            </w:r>
                            <w:r w:rsidR="00C10841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2</w:t>
                            </w:r>
                            <w:r w:rsidR="000E0886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2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.</w:t>
                            </w:r>
                            <w:r w:rsidR="00C10841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3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.</w:t>
                            </w:r>
                            <w:r w:rsidR="000E0886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25</w:t>
                            </w:r>
                            <w:r w:rsidR="000670C3">
                              <w:rPr>
                                <w:rFonts w:ascii="Tahoma" w:eastAsia="ＭＳ ゴシック" w:hAnsi="Tahoma" w:hint="eastAsia"/>
                                <w:color w:val="00808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13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BD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45pt;margin-top:605.55pt;width:454.45pt;height:1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" stroked="f">
                <v:textbox inset=",,,.37mm">
                  <w:txbxContent>
                    <w:p w14:paraId="38659A04" w14:textId="77777777" w:rsidR="000670C3" w:rsidRDefault="000670C3">
                      <w:pPr>
                        <w:spacing w:line="240" w:lineRule="exact"/>
                        <w:rPr>
                          <w:rFonts w:ascii="Tahoma" w:eastAsia="ＭＳ ゴシック" w:hAnsi="Tahoma" w:hint="eastAsia"/>
                          <w:b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b/>
                          <w:color w:val="008080"/>
                        </w:rPr>
                        <w:t>注意事項</w:t>
                      </w:r>
                    </w:p>
                    <w:p w14:paraId="2CD27015" w14:textId="3464D53E" w:rsidR="000670C3" w:rsidRDefault="00C10841" w:rsidP="00C10841">
                      <w:pPr>
                        <w:spacing w:line="240" w:lineRule="exact"/>
                        <w:rPr>
                          <w:rFonts w:ascii="Tahoma" w:eastAsia="ＭＳ ゴシック" w:hAnsi="Tahoma" w:hint="eastAsi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※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派遣希望日の</w:t>
                      </w:r>
                      <w:r w:rsidR="0017142D">
                        <w:rPr>
                          <w:rFonts w:ascii="Tahoma" w:eastAsia="ＭＳ ゴシック" w:hAnsi="Tahoma" w:hint="eastAsia"/>
                          <w:color w:val="008080"/>
                          <w:u w:val="single"/>
                        </w:rPr>
                        <w:t>3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  <w:u w:val="single"/>
                        </w:rPr>
                        <w:t>か月前～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  <w:u w:val="single"/>
                        </w:rPr>
                        <w:t>1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  <w:u w:val="single"/>
                        </w:rPr>
                        <w:t>か月前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までに</w:t>
                      </w:r>
                      <w:r w:rsidR="00FB61D4">
                        <w:rPr>
                          <w:rFonts w:ascii="Tahoma" w:eastAsia="ＭＳ ゴシック" w:hAnsi="Tahoma" w:hint="eastAsia"/>
                          <w:color w:val="008080"/>
                        </w:rPr>
                        <w:t>，できる限り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電子メールで</w:t>
                      </w:r>
                      <w:r w:rsidR="00FB61D4">
                        <w:rPr>
                          <w:rFonts w:ascii="Tahoma" w:eastAsia="ＭＳ ゴシック" w:hAnsi="Tahoma" w:hint="eastAsia"/>
                          <w:color w:val="008080"/>
                        </w:rPr>
                        <w:t>ご提出ください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。</w:t>
                      </w:r>
                    </w:p>
                    <w:p w14:paraId="2022AD4C" w14:textId="77777777" w:rsidR="000670C3" w:rsidRDefault="000670C3">
                      <w:pPr>
                        <w:spacing w:line="240" w:lineRule="exact"/>
                        <w:ind w:left="450"/>
                        <w:rPr>
                          <w:rFonts w:ascii="Tahoma" w:eastAsia="ＭＳ ゴシック" w:hAnsi="Tahoma" w:hint="eastAsi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・提出先（郵送・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FAX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の場合）</w:t>
                      </w:r>
                    </w:p>
                    <w:p w14:paraId="6D5F0403" w14:textId="77777777" w:rsidR="000670C3" w:rsidRDefault="000670C3">
                      <w:pPr>
                        <w:spacing w:line="240" w:lineRule="exact"/>
                        <w:ind w:leftChars="214" w:left="449" w:firstLineChars="100" w:firstLine="210"/>
                        <w:rPr>
                          <w:rFonts w:ascii="Tahoma" w:eastAsia="ＭＳ ゴシック" w:hAnsi="Tahoma" w:hint="eastAsi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〒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444-8601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 xml:space="preserve">　岡崎市十王町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2-9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 xml:space="preserve">　岡崎市役所こども部こども育成課</w:t>
                      </w:r>
                    </w:p>
                    <w:p w14:paraId="7129EB43" w14:textId="685D05A3" w:rsidR="000670C3" w:rsidRDefault="000670C3">
                      <w:pPr>
                        <w:spacing w:line="240" w:lineRule="exact"/>
                        <w:ind w:firstLine="450"/>
                        <w:rPr>
                          <w:rFonts w:ascii="Tahoma" w:eastAsia="ＭＳ ゴシック" w:hAnsi="Tahoma" w:hint="eastAsi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 xml:space="preserve">　　　　　　　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FAX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：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23</w:t>
                      </w:r>
                      <w:r>
                        <w:rPr>
                          <w:rFonts w:ascii="Tahoma" w:eastAsia="ＭＳ ゴシック" w:hAnsi="Tahoma"/>
                          <w:color w:val="008080"/>
                        </w:rPr>
                        <w:t>-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7292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 xml:space="preserve">　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TEL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：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23-</w:t>
                      </w:r>
                      <w:r w:rsidR="000E0886">
                        <w:rPr>
                          <w:rFonts w:ascii="Tahoma" w:eastAsia="ＭＳ ゴシック" w:hAnsi="Tahoma" w:hint="eastAsia"/>
                          <w:color w:val="008080"/>
                        </w:rPr>
                        <w:t>6820</w:t>
                      </w:r>
                    </w:p>
                    <w:p w14:paraId="70335310" w14:textId="77777777" w:rsidR="000670C3" w:rsidRDefault="000670C3">
                      <w:pPr>
                        <w:spacing w:line="240" w:lineRule="exact"/>
                        <w:ind w:left="450"/>
                        <w:rPr>
                          <w:rFonts w:hint="eastAsi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 xml:space="preserve">・提出先（電子メール）　</w:t>
                      </w:r>
                      <w:hyperlink r:id="rId9" w:history="1">
                        <w:r>
                          <w:rPr>
                            <w:rStyle w:val="aff4"/>
                            <w:rFonts w:hint="eastAsia"/>
                          </w:rPr>
                          <w:t>foot</w:t>
                        </w:r>
                        <w:r>
                          <w:rPr>
                            <w:rStyle w:val="aff4"/>
                          </w:rPr>
                          <w:t>judge@ok</w:t>
                        </w:r>
                        <w:r>
                          <w:rPr>
                            <w:rStyle w:val="aff4"/>
                          </w:rPr>
                          <w:t>a</w:t>
                        </w:r>
                        <w:r>
                          <w:rPr>
                            <w:rStyle w:val="aff4"/>
                          </w:rPr>
                          <w:t>koren.net</w:t>
                        </w:r>
                      </w:hyperlink>
                    </w:p>
                    <w:p w14:paraId="7C06720A" w14:textId="77777777" w:rsidR="000670C3" w:rsidRDefault="000670C3">
                      <w:pPr>
                        <w:spacing w:line="240" w:lineRule="exact"/>
                        <w:ind w:left="450"/>
                        <w:rPr>
                          <w:rFonts w:ascii="Tahoma" w:eastAsia="ＭＳ ゴシック" w:hAnsi="Tahoma" w:hint="eastAsia"/>
                          <w:color w:val="008080"/>
                        </w:rPr>
                      </w:pPr>
                    </w:p>
                    <w:p w14:paraId="1E51D2C2" w14:textId="77777777" w:rsidR="000670C3" w:rsidRDefault="00C10841" w:rsidP="00C10841">
                      <w:pPr>
                        <w:spacing w:line="240" w:lineRule="exact"/>
                        <w:rPr>
                          <w:rFonts w:ascii="Tahoma" w:eastAsia="ＭＳ ゴシック" w:hAnsi="Tahoma" w:hint="eastAsi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※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フットベースボール委員会で検討の後ご連絡いたします。</w:t>
                      </w:r>
                    </w:p>
                    <w:p w14:paraId="440F3052" w14:textId="77777777" w:rsidR="000670C3" w:rsidRDefault="00C10841" w:rsidP="00C10841">
                      <w:pPr>
                        <w:spacing w:line="240" w:lineRule="exact"/>
                        <w:rPr>
                          <w:rFonts w:ascii="Tahoma" w:eastAsia="ＭＳ ゴシック" w:hAnsi="Tahom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※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市役所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（事務局）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では派遣できるか否かをお答え出来ませんのでご了承下さい。</w:t>
                      </w:r>
                    </w:p>
                    <w:p w14:paraId="15BD9D72" w14:textId="77777777" w:rsidR="00C10841" w:rsidRDefault="00C10841" w:rsidP="00C10841">
                      <w:pPr>
                        <w:spacing w:line="240" w:lineRule="exact"/>
                        <w:rPr>
                          <w:rFonts w:ascii="Tahoma" w:eastAsia="ＭＳ ゴシック" w:hAnsi="Tahoma"/>
                          <w:color w:val="008080"/>
                        </w:rPr>
                      </w:pPr>
                    </w:p>
                    <w:p w14:paraId="264DE838" w14:textId="77777777" w:rsidR="00C10841" w:rsidRDefault="00C10841" w:rsidP="00C10841">
                      <w:pPr>
                        <w:spacing w:line="240" w:lineRule="exact"/>
                        <w:rPr>
                          <w:rFonts w:ascii="Tahoma" w:eastAsia="ＭＳ ゴシック" w:hAnsi="Tahom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フットベースボール審判員派遣依頼書の入手先：岡子連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WEB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のダウンロードページ</w:t>
                      </w:r>
                    </w:p>
                    <w:p w14:paraId="15D282F7" w14:textId="77777777" w:rsidR="00C10841" w:rsidRDefault="00C10841" w:rsidP="00C10841">
                      <w:pPr>
                        <w:spacing w:line="240" w:lineRule="exact"/>
                        <w:rPr>
                          <w:rFonts w:ascii="Tahoma" w:eastAsia="ＭＳ ゴシック" w:hAnsi="Tahom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 xml:space="preserve">　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URL</w:t>
                      </w: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 xml:space="preserve">　</w:t>
                      </w:r>
                      <w:hyperlink r:id="rId10" w:history="1">
                        <w:r w:rsidRPr="00BE79AC">
                          <w:rPr>
                            <w:rStyle w:val="aff4"/>
                            <w:rFonts w:ascii="Tahoma" w:eastAsia="ＭＳ ゴシック" w:hAnsi="Tahoma"/>
                          </w:rPr>
                          <w:t>http://www.okakoren.net/downroad.html</w:t>
                        </w:r>
                      </w:hyperlink>
                    </w:p>
                    <w:p w14:paraId="47F6F04F" w14:textId="669778D1" w:rsidR="00C10841" w:rsidRDefault="00C10841" w:rsidP="00C10841">
                      <w:pPr>
                        <w:spacing w:line="240" w:lineRule="exact"/>
                        <w:rPr>
                          <w:rFonts w:ascii="Tahoma" w:eastAsia="ＭＳ ゴシック" w:hAnsi="Tahom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 xml:space="preserve">　　　（球技関係よりダウンロードすることができます）</w:t>
                      </w:r>
                    </w:p>
                    <w:p w14:paraId="676DD17A" w14:textId="058348CC" w:rsidR="000670C3" w:rsidRDefault="0017142D">
                      <w:pPr>
                        <w:spacing w:line="240" w:lineRule="exact"/>
                        <w:jc w:val="right"/>
                        <w:rPr>
                          <w:rFonts w:ascii="Tahoma" w:eastAsia="ＭＳ ゴシック" w:hAnsi="Tahoma"/>
                          <w:color w:val="008080"/>
                        </w:rPr>
                      </w:pPr>
                      <w:r>
                        <w:rPr>
                          <w:rFonts w:ascii="Tahoma" w:eastAsia="ＭＳ ゴシック" w:hAnsi="Tahoma" w:hint="eastAsia"/>
                          <w:color w:val="008080"/>
                        </w:rPr>
                        <w:t>20</w:t>
                      </w:r>
                      <w:r w:rsidR="00C10841">
                        <w:rPr>
                          <w:rFonts w:ascii="Tahoma" w:eastAsia="ＭＳ ゴシック" w:hAnsi="Tahoma" w:hint="eastAsia"/>
                          <w:color w:val="008080"/>
                        </w:rPr>
                        <w:t>2</w:t>
                      </w:r>
                      <w:r w:rsidR="000E0886">
                        <w:rPr>
                          <w:rFonts w:ascii="Tahoma" w:eastAsia="ＭＳ ゴシック" w:hAnsi="Tahoma" w:hint="eastAsia"/>
                          <w:color w:val="008080"/>
                        </w:rPr>
                        <w:t>2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.</w:t>
                      </w:r>
                      <w:r w:rsidR="00C10841">
                        <w:rPr>
                          <w:rFonts w:ascii="Tahoma" w:eastAsia="ＭＳ ゴシック" w:hAnsi="Tahoma" w:hint="eastAsia"/>
                          <w:color w:val="008080"/>
                        </w:rPr>
                        <w:t>3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.</w:t>
                      </w:r>
                      <w:r w:rsidR="000E0886">
                        <w:rPr>
                          <w:rFonts w:ascii="Tahoma" w:eastAsia="ＭＳ ゴシック" w:hAnsi="Tahoma" w:hint="eastAsia"/>
                          <w:color w:val="008080"/>
                        </w:rPr>
                        <w:t>25</w:t>
                      </w:r>
                      <w:r w:rsidR="000670C3">
                        <w:rPr>
                          <w:rFonts w:ascii="Tahoma" w:eastAsia="ＭＳ ゴシック" w:hAnsi="Tahoma" w:hint="eastAsia"/>
                          <w:color w:val="008080"/>
                        </w:rPr>
                        <w:t>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70C3" w:rsidSect="00C10841">
      <w:pgSz w:w="11906" w:h="16838" w:code="9"/>
      <w:pgMar w:top="1276" w:right="1133" w:bottom="993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06E6" w14:textId="77777777" w:rsidR="000E0886" w:rsidRDefault="000E0886" w:rsidP="000E0886">
      <w:r>
        <w:separator/>
      </w:r>
    </w:p>
  </w:endnote>
  <w:endnote w:type="continuationSeparator" w:id="0">
    <w:p w14:paraId="3129687F" w14:textId="77777777" w:rsidR="000E0886" w:rsidRDefault="000E0886" w:rsidP="000E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4B39" w14:textId="77777777" w:rsidR="000E0886" w:rsidRDefault="000E0886" w:rsidP="000E0886">
      <w:r>
        <w:separator/>
      </w:r>
    </w:p>
  </w:footnote>
  <w:footnote w:type="continuationSeparator" w:id="0">
    <w:p w14:paraId="713B9AC0" w14:textId="77777777" w:rsidR="000E0886" w:rsidRDefault="000E0886" w:rsidP="000E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3AFC5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838971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A5A5AF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092AF9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ABE761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881C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0F4557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1F8F77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20DF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E4B02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D5445"/>
    <w:multiLevelType w:val="singleLevel"/>
    <w:tmpl w:val="3C48E758"/>
    <w:lvl w:ilvl="0">
      <w:start w:val="2"/>
      <w:numFmt w:val="decimalFullWidth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1" w15:restartNumberingAfterBreak="0">
    <w:nsid w:val="55920269"/>
    <w:multiLevelType w:val="hybridMultilevel"/>
    <w:tmpl w:val="A3E29EF4"/>
    <w:lvl w:ilvl="0" w:tplc="ACFE3834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638B1B29"/>
    <w:multiLevelType w:val="singleLevel"/>
    <w:tmpl w:val="7460256A"/>
    <w:lvl w:ilvl="0">
      <w:start w:val="1"/>
      <w:numFmt w:val="decimalFullWidth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3" w15:restartNumberingAfterBreak="0">
    <w:nsid w:val="66853C47"/>
    <w:multiLevelType w:val="singleLevel"/>
    <w:tmpl w:val="12CA3F3C"/>
    <w:lvl w:ilvl="0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B0"/>
    <w:rsid w:val="000025B0"/>
    <w:rsid w:val="000670C3"/>
    <w:rsid w:val="000E0886"/>
    <w:rsid w:val="0017142D"/>
    <w:rsid w:val="005E389F"/>
    <w:rsid w:val="00925F4F"/>
    <w:rsid w:val="00B75228"/>
    <w:rsid w:val="00C10841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570C31"/>
  <w15:chartTrackingRefBased/>
  <w15:docId w15:val="{A176D283-A5EB-4BEC-8734-3C8ECC0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Wingdings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Wingdings"/>
      <w:kern w:val="2"/>
      <w:sz w:val="18"/>
      <w:szCs w:val="18"/>
    </w:rPr>
  </w:style>
  <w:style w:type="paragraph" w:styleId="a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semiHidden/>
  </w:style>
  <w:style w:type="paragraph" w:styleId="ac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4"/>
      </w:numPr>
    </w:pPr>
  </w:style>
  <w:style w:type="paragraph" w:styleId="20">
    <w:name w:val="List Bullet 2"/>
    <w:basedOn w:val="a1"/>
    <w:autoRedefine/>
    <w:semiHidden/>
    <w:pPr>
      <w:numPr>
        <w:numId w:val="5"/>
      </w:numPr>
    </w:pPr>
  </w:style>
  <w:style w:type="paragraph" w:styleId="30">
    <w:name w:val="List Bullet 3"/>
    <w:basedOn w:val="a1"/>
    <w:autoRedefine/>
    <w:semiHidden/>
    <w:pPr>
      <w:numPr>
        <w:numId w:val="6"/>
      </w:numPr>
    </w:pPr>
  </w:style>
  <w:style w:type="paragraph" w:styleId="40">
    <w:name w:val="List Bullet 4"/>
    <w:basedOn w:val="a1"/>
    <w:autoRedefine/>
    <w:semiHidden/>
    <w:pPr>
      <w:numPr>
        <w:numId w:val="7"/>
      </w:numPr>
    </w:pPr>
  </w:style>
  <w:style w:type="paragraph" w:styleId="50">
    <w:name w:val="List Bullet 5"/>
    <w:basedOn w:val="a1"/>
    <w:autoRedefine/>
    <w:semiHidden/>
    <w:pPr>
      <w:numPr>
        <w:numId w:val="8"/>
      </w:numPr>
    </w:pPr>
  </w:style>
  <w:style w:type="paragraph" w:styleId="af0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1">
    <w:name w:val="Note Heading"/>
    <w:basedOn w:val="a1"/>
    <w:next w:val="a1"/>
    <w:semiHidden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semiHidden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ascii="ＭＳ 明朝" w:hAnsi="Courier New" w:cs="Wingdings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9"/>
      </w:numPr>
    </w:pPr>
  </w:style>
  <w:style w:type="paragraph" w:styleId="2">
    <w:name w:val="List Number 2"/>
    <w:basedOn w:val="a1"/>
    <w:semiHidden/>
    <w:pPr>
      <w:numPr>
        <w:numId w:val="10"/>
      </w:numPr>
    </w:pPr>
  </w:style>
  <w:style w:type="paragraph" w:styleId="3">
    <w:name w:val="List Number 3"/>
    <w:basedOn w:val="a1"/>
    <w:semiHidden/>
    <w:pPr>
      <w:numPr>
        <w:numId w:val="11"/>
      </w:numPr>
    </w:pPr>
  </w:style>
  <w:style w:type="paragraph" w:styleId="4">
    <w:name w:val="List Number 4"/>
    <w:basedOn w:val="a1"/>
    <w:semiHidden/>
    <w:pPr>
      <w:numPr>
        <w:numId w:val="12"/>
      </w:numPr>
    </w:pPr>
  </w:style>
  <w:style w:type="paragraph" w:styleId="5">
    <w:name w:val="List Number 5"/>
    <w:basedOn w:val="a1"/>
    <w:semiHidden/>
    <w:pPr>
      <w:numPr>
        <w:numId w:val="13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semiHidden/>
    <w:rPr>
      <w:color w:val="0000FF"/>
      <w:u w:val="single"/>
    </w:rPr>
  </w:style>
  <w:style w:type="character" w:styleId="aff5">
    <w:name w:val="FollowedHyperlink"/>
    <w:semiHidden/>
    <w:rPr>
      <w:color w:val="800080"/>
      <w:u w:val="single"/>
    </w:rPr>
  </w:style>
  <w:style w:type="character" w:styleId="aff6">
    <w:name w:val="Unresolved Mention"/>
    <w:uiPriority w:val="99"/>
    <w:semiHidden/>
    <w:unhideWhenUsed/>
    <w:rsid w:val="00C1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akoren.net/downro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otjudge@okakore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kakoren.net/downro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otjudge@okakore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フットベースボール審判派遣依頼書</vt:lpstr>
      <vt:lpstr>フットベースボール審判派遣依頼書</vt:lpstr>
    </vt:vector>
  </TitlesOfParts>
  <Company/>
  <LinksUpToDate>false</LinksUpToDate>
  <CharactersWithSpaces>321</CharactersWithSpaces>
  <SharedDoc>false</SharedDoc>
  <HLinks>
    <vt:vector size="12" baseType="variant"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http://www.okakoren.net/downroad.html</vt:lpwstr>
      </vt:variant>
      <vt:variant>
        <vt:lpwstr/>
      </vt:variant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mailto:footjudge@okakoren.net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フットベースボール審判派遣依頼書</dc:title>
  <dc:subject/>
  <dc:creator>岡子連</dc:creator>
  <cp:keywords/>
  <cp:lastModifiedBy>加納かん。</cp:lastModifiedBy>
  <cp:revision>3</cp:revision>
  <cp:lastPrinted>2002-02-18T08:48:00Z</cp:lastPrinted>
  <dcterms:created xsi:type="dcterms:W3CDTF">2022-03-26T15:42:00Z</dcterms:created>
  <dcterms:modified xsi:type="dcterms:W3CDTF">2022-03-26T15:44:00Z</dcterms:modified>
</cp:coreProperties>
</file>